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446E5C" w:rsidRDefault="00446E5C" w14:paraId="3818EE3B" w14:textId="77777777" w:rsidP="00446E5C" w:rsidRPr="00304ACA">
      <w:pPr>
        <w:rPr>
          <w:b/>
          <w:sz w:val="24"/>
        </w:rPr>
      </w:pPr>
      <w:r w:rsidRPr="00304ACA">
        <w:rPr>
          <w:b/>
          <w:sz w:val="24"/>
        </w:rPr>
        <w:t>About Global Rescue</w:t>
      </w:r>
    </w:p>
    <w:p w:rsidR="00446E5C" w:rsidRDefault="00446E5C" w14:paraId="2F781AFC" w14:textId="1BCF485F" w:rsidP="00446E5C">
      <w:pPr>
        <w:rPr>
          <w:b/>
        </w:rPr>
      </w:pPr>
      <w:r w:rsidRPr="00304ACA">
        <w:rPr>
          <w:b/>
        </w:rPr>
        <w:t xml:space="preserve">A great </w:t>
      </w:r>
      <w:r w:rsidR="00A15B87">
        <w:rPr>
          <w:b/>
        </w:rPr>
        <w:t>fishing</w:t>
      </w:r>
      <w:r w:rsidRPr="00304ACA">
        <w:rPr>
          <w:b/>
        </w:rPr>
        <w:t xml:space="preserve"> </w:t>
      </w:r>
      <w:r>
        <w:rPr>
          <w:b/>
        </w:rPr>
        <w:t xml:space="preserve">trip </w:t>
      </w:r>
      <w:r w:rsidRPr="00304ACA">
        <w:rPr>
          <w:b/>
        </w:rPr>
        <w:t>shouldn’t involve stress and worry if something goes wrong.</w:t>
      </w:r>
    </w:p>
    <w:p w:rsidR="00446E5C" w:rsidRDefault="00446E5C" w14:paraId="2DB00F50" w14:textId="77777777" w:rsidP="00446E5C">
      <w:r>
        <w:t xml:space="preserve">Since 2004, Global Rescue has been the worldwide leader in field rescue, evacuation, security extraction, and virtual health services. </w:t>
      </w:r>
    </w:p>
    <w:p w:rsidR="00446E5C" w:rsidRDefault="00446E5C" w14:paraId="56483AC4" w14:textId="77777777" w:rsidP="00446E5C">
      <w:r>
        <w:t>Global Rescue Members have access to:</w:t>
      </w:r>
    </w:p>
    <w:p w:rsidR="00446E5C" w:rsidRDefault="00446E5C" w14:paraId="2C034EB7" w14:textId="77777777" w:rsidP="00446E5C">
      <w:pPr>
        <w:numPr>
          <w:ilvl w:val="0"/>
          <w:numId w:val="4"/>
        </w:numPr>
        <w:contextualSpacing/>
        <w:spacing w:line="252" w:lineRule="auto"/>
      </w:pPr>
      <w:r>
        <w:rPr>
          <w:b/>
        </w:rPr>
        <w:t>Best-in-class Medical and Security Advisory Services</w:t>
      </w:r>
      <w:r>
        <w:t xml:space="preserve"> 24 hours a day, 365 days a year</w:t>
      </w:r>
    </w:p>
    <w:p w:rsidR="00446E5C" w:rsidRDefault="00446E5C" w14:paraId="15EF9055" w14:textId="77777777" w:rsidP="00446E5C">
      <w:pPr>
        <w:numPr>
          <w:ilvl w:val="0"/>
          <w:numId w:val="4"/>
        </w:numPr>
        <w:contextualSpacing/>
        <w:spacing w:line="252" w:lineRule="auto"/>
      </w:pPr>
      <w:r>
        <w:rPr>
          <w:b/>
        </w:rPr>
        <w:t>Industry-leading Field Rescue</w:t>
      </w:r>
      <w:r>
        <w:t xml:space="preserve"> </w:t>
      </w:r>
      <w:r>
        <w:rPr>
          <w:b/>
        </w:rPr>
        <w:t>Services, evacuation and extraction services</w:t>
      </w:r>
      <w:r>
        <w:t xml:space="preserve"> available to you anytime, anywhere more than 100 miles from your home.</w:t>
      </w:r>
    </w:p>
    <w:p w:rsidR="00446E5C" w:rsidRDefault="00446E5C" w14:paraId="2280DC28" w14:textId="77777777" w:rsidP="00446E5C">
      <w:pPr>
        <w:numPr>
          <w:ilvl w:val="0"/>
          <w:numId w:val="4"/>
        </w:numPr>
        <w:contextualSpacing/>
        <w:spacing w:line="252" w:lineRule="auto"/>
      </w:pPr>
      <w:r>
        <w:rPr>
          <w:b/>
        </w:rPr>
        <w:t xml:space="preserve">Destination Reports and Real-time Event Monitoring via the </w:t>
      </w:r>
      <w:proofErr w:type="spellStart"/>
      <w:r>
        <w:rPr>
          <w:b/>
        </w:rPr>
        <w:t>MyGlobalRescue</w:t>
      </w:r>
      <w:proofErr w:type="spellEnd"/>
      <w:r>
        <w:rPr>
          <w:b/>
        </w:rPr>
        <w:t xml:space="preserve"> Mobile App</w:t>
      </w:r>
      <w:r>
        <w:rPr>
          <w:rFonts w:cs="TradeGothic"/>
          <w:vertAlign w:val="superscript"/>
        </w:rPr>
        <w:t>†</w:t>
      </w:r>
      <w:r>
        <w:rPr>
          <w:b/>
        </w:rPr>
        <w:t xml:space="preserve">, including: </w:t>
      </w:r>
      <w:r>
        <w:t>Two-way in</w:t>
      </w:r>
      <w:r>
        <w:t>-app communications, geo-located check-ins, and immediate access to emergency assistance. Available for iOS (v.5 and above) and Android (v.4.4 and above) at the App Store and Google Play.</w:t>
        <w:softHyphen/>
      </w:r>
    </w:p>
    <w:p w:rsidR="00446E5C" w:rsidRDefault="00446E5C" w14:paraId="448AA4C0" w14:textId="77777777" w:rsidP="00446E5C"/>
    <w:p w:rsidR="00446E5C" w:rsidRDefault="00446E5C" w14:paraId="15DF38C3" w14:textId="306FB1FE" w:rsidP="00446E5C">
      <w:r>
        <w:t xml:space="preserve">Global Rescue memberships start at $119, with annual memberships for only $329. Full family memberships are also available. </w:t>
      </w:r>
      <w:r w:rsidRPr="00304ACA">
        <w:t xml:space="preserve">Visit </w:t>
      </w:r>
      <w:hyperlink w:history="1" r:id="rId7">
        <w:r w:rsidR="00F1017C" w:rsidRPr="009824FA">
          <w:rPr>
            <w:rStyle w:val="Hyperlink"/>
            <w:rFonts w:eastAsia="Times New Roman"/>
          </w:rPr>
          <w:t>https://globalrescue.com/</w:t>
        </w:r>
        <w:r w:rsidR="00F1017C" w:rsidRPr="009824FA">
          <w:rPr>
            <w:rStyle w:val="Hyperlink"/>
          </w:rPr>
          <w:t>driftlessangler/</w:t>
        </w:r>
      </w:hyperlink>
      <w:r w:rsidR="0042545B">
        <w:rPr>
          <w:rStyle w:val="Hyperlink"/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>
        <w:t>or call +1 (617) 459-4200 to learn how to enroll.</w:t>
      </w:r>
    </w:p>
    <w:p w:rsidR="00446E5C" w:rsidRDefault="00446E5C" w14:paraId="2F91509B" w14:textId="77777777" w:rsidP="00705760">
      <w:pPr>
        <w:rPr>
          <w:b/>
        </w:rPr>
      </w:pPr>
    </w:p>
    <w:p w:rsidR="004344E9" w:rsidRDefault="004344E9" w14:paraId="74CE13E3" w14:textId="77777777" w:rsidP="00705760" w:rsidRPr="004344E9">
      <w:pPr>
        <w:rPr>
          <w:b/>
        </w:rPr>
      </w:pPr>
      <w:r w:rsidRPr="004344E9">
        <w:rPr>
          <w:b/>
        </w:rPr>
        <w:t xml:space="preserve">Global Rescue Signature Travel Insurance </w:t>
      </w:r>
    </w:p>
    <w:p w:rsidR="00705760" w:rsidRDefault="00705760" w14:paraId="20DDD38B" w14:textId="77777777" w:rsidP="00705760">
      <w:r>
        <w:t xml:space="preserve">For more than a decade, Global Rescue has provided unparalleled response and evacuation services to travelers around the world. From minor medical issues to life-threatening situations, Global Rescue’s critical services have been there when they were needed most. Travelers have trusted Global Rescue’s medical and security travel services since 2004, and now </w:t>
      </w:r>
      <w:r w:rsidR="00EA4411">
        <w:t>you</w:t>
      </w:r>
      <w:r>
        <w:t xml:space="preserve"> can secure the value of </w:t>
      </w:r>
      <w:r w:rsidR="00EA4411">
        <w:t xml:space="preserve">your </w:t>
      </w:r>
      <w:r>
        <w:t>entire trip with Global Rescue’s Signature Travel Insurance.</w:t>
      </w:r>
    </w:p>
    <w:p w:rsidR="00705760" w:rsidRDefault="00705760" w14:paraId="79093A82" w14:textId="77777777" w:rsidP="00705760">
      <w:r>
        <w:t xml:space="preserve">Global Rescue and IMG have created one of the industry’s most complete travel insurance products, integrating Global Rescue’s advisory and evacuation services with the financial protection of a comprehensive travel insurance program. </w:t>
      </w:r>
      <w:r w:rsidR="003D1EA3">
        <w:t>When combined with a Global Rescue membership</w:t>
      </w:r>
      <w:r>
        <w:t xml:space="preserve">, Signature Travel Insurance guarantees that a trip abroad is covered no matter what happens. </w:t>
      </w:r>
    </w:p>
    <w:p w:rsidR="00705760" w:rsidRDefault="00705760" w14:paraId="72168436" w14:textId="77777777" w:rsidP="00705760">
      <w:r>
        <w:t>Highlights:</w:t>
      </w:r>
    </w:p>
    <w:p w:rsidR="00705760" w:rsidRDefault="00705760" w14:paraId="64DAF68A" w14:textId="77777777" w:rsidP="00705760">
      <w:pPr>
        <w:pStyle w:val="ListParagraph"/>
        <w:numPr>
          <w:ilvl w:val="0"/>
          <w:numId w:val="1"/>
        </w:numPr>
      </w:pPr>
      <w:r>
        <w:t>Trip cancellation insured up to $100,000</w:t>
      </w:r>
    </w:p>
    <w:p w:rsidR="00705760" w:rsidRDefault="00705760" w14:paraId="3F30EDC4" w14:textId="77777777" w:rsidP="00705760">
      <w:pPr>
        <w:pStyle w:val="ListParagraph"/>
        <w:numPr>
          <w:ilvl w:val="0"/>
          <w:numId w:val="1"/>
        </w:numPr>
      </w:pPr>
      <w:r>
        <w:t>Trip interruption insured up to 150% of trip cost insured</w:t>
      </w:r>
    </w:p>
    <w:p w:rsidR="00705760" w:rsidRDefault="00705760" w14:paraId="531E45AE" w14:textId="77777777" w:rsidP="00705760">
      <w:pPr>
        <w:pStyle w:val="ListParagraph"/>
        <w:numPr>
          <w:ilvl w:val="0"/>
          <w:numId w:val="1"/>
        </w:numPr>
      </w:pPr>
      <w:r>
        <w:t>Up to $2,500 for lost luggage/baggage delay</w:t>
      </w:r>
    </w:p>
    <w:p w:rsidR="00705760" w:rsidRDefault="00705760" w14:paraId="4B63F702" w14:textId="77777777" w:rsidP="00705760">
      <w:pPr>
        <w:pStyle w:val="ListParagraph"/>
        <w:numPr>
          <w:ilvl w:val="0"/>
          <w:numId w:val="1"/>
        </w:numPr>
      </w:pPr>
      <w:r>
        <w:t>$100,000 emergency medica</w:t>
      </w:r>
      <w:r w:rsidR="003D1EA3">
        <w:t>l</w:t>
      </w:r>
      <w:r>
        <w:t xml:space="preserve"> coverage</w:t>
      </w:r>
    </w:p>
    <w:p w:rsidR="00705760" w:rsidRDefault="00705760" w14:paraId="5507D68D" w14:textId="77777777" w:rsidP="00705760">
      <w:pPr>
        <w:pStyle w:val="ListParagraph"/>
        <w:numPr>
          <w:ilvl w:val="0"/>
          <w:numId w:val="1"/>
        </w:numPr>
      </w:pPr>
      <w:r>
        <w:t>$100,000 common carrier AD&amp;D coverage</w:t>
      </w:r>
    </w:p>
    <w:p w:rsidR="00705760" w:rsidRDefault="00705760" w14:paraId="28BEBC5C" w14:textId="77777777" w:rsidP="00705760">
      <w:pPr>
        <w:pStyle w:val="ListParagraph"/>
        <w:numPr>
          <w:ilvl w:val="0"/>
          <w:numId w:val="1"/>
        </w:numPr>
      </w:pPr>
      <w:r>
        <w:t>Up to $2,500 for sports equipment rental</w:t>
      </w:r>
    </w:p>
    <w:p w:rsidR="00705760" w:rsidRDefault="00705760" w14:paraId="384CE6CB" w14:textId="77777777" w:rsidP="00705760">
      <w:pPr>
        <w:pStyle w:val="ListParagraph"/>
        <w:numPr>
          <w:ilvl w:val="0"/>
          <w:numId w:val="1"/>
        </w:numPr>
      </w:pPr>
      <w:r>
        <w:t>Cancel-for-any-reason coverage 75% of trip cost</w:t>
      </w:r>
      <w:r w:rsidR="00EB4963">
        <w:t xml:space="preserve"> (optional upgrade)</w:t>
      </w:r>
    </w:p>
    <w:p w:rsidR="00705760" w:rsidRDefault="00705760" w14:paraId="793EDD9F" w14:textId="77777777" w:rsidP="00705760">
      <w:pPr>
        <w:pStyle w:val="ListParagraph"/>
        <w:numPr>
          <w:ilvl w:val="0"/>
          <w:numId w:val="1"/>
        </w:numPr>
      </w:pPr>
      <w:r>
        <w:t>Interrupt-for-any-</w:t>
      </w:r>
      <w:r w:rsidR="0094278A">
        <w:t>reason coverage 75% of trip cos</w:t>
      </w:r>
      <w:r w:rsidR="003D1EA3">
        <w:t>t</w:t>
      </w:r>
      <w:r w:rsidR="00EB4963">
        <w:t xml:space="preserve"> (optional upgrade)</w:t>
      </w:r>
    </w:p>
    <w:p w:rsidR="00EA4411" w:rsidRDefault="004968AB" w14:paraId="7BC921D5" w14:textId="1707C2FD" w:rsidP="00EA4411" w:rsidRPr="00304ACA">
      <w:r>
        <w:t>Signature Travel Insu</w:t>
        <w:lastRenderedPageBreak/>
      </w:r>
      <w:r w:rsidR="003D1EA3">
        <w:t>rance policies are prices on a trip by trip basis based on the duration and total cost of your trip</w:t>
      </w:r>
      <w:r>
        <w:t xml:space="preserve">. </w:t>
      </w:r>
      <w:r w:rsidR="003D1EA3">
        <w:t>To</w:t>
      </w:r>
      <w:r w:rsidR="00EA4411">
        <w:t xml:space="preserve"> learn more about Global Resc</w:t>
      </w:r>
      <w:r w:rsidR="003D1EA3">
        <w:t>ue’s Signature Travel Insurance</w:t>
      </w:r>
      <w:r w:rsidR="00EA4411">
        <w:t xml:space="preserve"> </w:t>
      </w:r>
      <w:r w:rsidR="003D1EA3">
        <w:t xml:space="preserve">visit </w:t>
      </w:r>
      <w:hyperlink w:history="1" r:id="rId6">
        <w:r w:rsidR="00F1017C" w:rsidRPr="009824FA">
          <w:rPr>
            <w:rStyle w:val="Hyperlink"/>
            <w:rFonts w:eastAsia="Times New Roman"/>
          </w:rPr>
          <w:t>https://globalrescue.com/</w:t>
        </w:r>
        <w:r w:rsidR="00F1017C" w:rsidRPr="009824FA">
          <w:rPr>
            <w:rStyle w:val="Hyperlink"/>
          </w:rPr>
          <w:t>driftlessangler/</w:t>
        </w:r>
      </w:hyperlink>
      <w:r w:rsidR="00A15B87" w:rsidRPr="00A15B87">
        <w:t xml:space="preserve"> </w:t>
      </w:r>
      <w:r w:rsidR="0042545B" w:rsidRPr="00A15B87">
        <w:rPr>
          <w:rStyle w:val="Hyperlink"/>
          <w:u w:val="none"/>
          <w:color w:val="auto"/>
          <w:rFonts w:eastAsia="Times New Roman"/>
        </w:rPr>
        <w:t xml:space="preserve"> </w:t>
      </w:r>
      <w:r w:rsidR="00A15B87" w:rsidRPr="00A15B87">
        <w:rPr>
          <w:rStyle w:val="Hyperlink"/>
          <w:u w:val="none"/>
          <w:color w:val="auto"/>
          <w:rFonts w:eastAsia="Times New Roman"/>
        </w:rPr>
        <w:t>o</w:t>
      </w:r>
      <w:r w:rsidR="003D1EA3" w:rsidRPr="00A15B87">
        <w:t>r</w:t>
      </w:r>
      <w:r w:rsidR="003D1EA3">
        <w:t xml:space="preserve"> call</w:t>
      </w:r>
      <w:r w:rsidR="00EA4411" w:rsidRPr="00304ACA">
        <w:t xml:space="preserve"> +1</w:t>
      </w:r>
      <w:r w:rsidR="0027645E" w:rsidRPr="00304ACA">
        <w:t xml:space="preserve"> (</w:t>
      </w:r>
      <w:r w:rsidR="00EA4411" w:rsidRPr="00304ACA">
        <w:t>617</w:t>
      </w:r>
      <w:r w:rsidR="0027645E" w:rsidRPr="00304ACA">
        <w:t xml:space="preserve">) </w:t>
      </w:r>
      <w:r w:rsidR="00EA4411" w:rsidRPr="00304ACA">
        <w:t>459-4200.</w:t>
      </w:r>
    </w:p>
    <w:p w:rsidR="00EB4963" w:rsidRDefault="00EB4963" w14:paraId="6E23D8FE" w14:textId="77777777" w:rsidP="0094278A">
      <w:pPr>
        <w:rPr>
          <w:b/>
          <w:u w:val="single"/>
          <w:rFonts w:cs="MS Gothic" w:eastAsia="MS Gothic"/>
        </w:rPr>
      </w:pPr>
    </w:p>
    <w:p w:rsidR="00EB4963" w:rsidRDefault="00EB4963" w14:paraId="704888C6" w14:textId="77777777" w:rsidP="0094278A">
      <w:pPr>
        <w:rPr>
          <w:rFonts w:cs="MS Gothic" w:eastAsia="MS Gothic"/>
        </w:rPr>
      </w:pPr>
      <w:r w:rsidRPr="004C70FD">
        <w:rPr>
          <w:highlight w:val="yellow"/>
          <w:rFonts w:cs="MS Gothic" w:eastAsia="MS Gothic"/>
        </w:rPr>
        <w:t>We strongly recommend</w:t>
      </w:r>
      <w:r w:rsidR="00070D8C" w:rsidRPr="004C70FD">
        <w:rPr>
          <w:highlight w:val="yellow"/>
          <w:rFonts w:cs="MS Gothic" w:eastAsia="MS Gothic"/>
        </w:rPr>
        <w:t xml:space="preserve"> protecting the cost of your trip</w:t>
      </w:r>
      <w:r w:rsidRPr="004C70FD">
        <w:rPr>
          <w:highlight w:val="yellow"/>
          <w:rFonts w:cs="MS Gothic" w:eastAsia="MS Gothic"/>
        </w:rPr>
        <w:t xml:space="preserve"> and other non-refundable travel expenses with</w:t>
      </w:r>
      <w:r w:rsidR="004B6DD3" w:rsidRPr="004C70FD">
        <w:rPr>
          <w:highlight w:val="yellow"/>
          <w:rFonts w:cs="MS Gothic" w:eastAsia="MS Gothic"/>
        </w:rPr>
        <w:t xml:space="preserve"> a</w:t>
      </w:r>
      <w:r w:rsidR="00FF6BF8" w:rsidRPr="004C70FD">
        <w:rPr>
          <w:highlight w:val="yellow"/>
          <w:rFonts w:cs="MS Gothic" w:eastAsia="MS Gothic"/>
        </w:rPr>
        <w:t xml:space="preserve"> travel insurance. </w:t>
      </w:r>
      <w:r w:rsidR="004B6DD3" w:rsidRPr="004C70FD">
        <w:rPr>
          <w:highlight w:val="yellow"/>
          <w:rFonts w:cs="MS Gothic" w:eastAsia="MS Gothic"/>
        </w:rPr>
        <w:t xml:space="preserve">Global Rescue’s Signature Travel Insurance allows you to insure all of your expenses and </w:t>
      </w:r>
      <w:r w:rsidR="00A4675B" w:rsidRPr="004C70FD">
        <w:rPr>
          <w:highlight w:val="yellow"/>
          <w:rFonts w:cs="MS Gothic" w:eastAsia="MS Gothic"/>
        </w:rPr>
        <w:t xml:space="preserve">covers all hunting activities. </w:t>
      </w:r>
      <w:r w:rsidR="004B6DD3" w:rsidRPr="004C70FD">
        <w:rPr>
          <w:highlight w:val="yellow"/>
          <w:rFonts w:cs="MS Gothic" w:eastAsia="MS Gothic"/>
        </w:rPr>
        <w:t>While a Signature Travel Insurance policy can be purchased at any time, purchasing a policy within 20 days of making your initial trip deposit gives you the widest range of policy option</w:t>
      </w:r>
      <w:r w:rsidR="0042545B" w:rsidRPr="004C70FD">
        <w:rPr>
          <w:highlight w:val="yellow"/>
          <w:rFonts w:cs="MS Gothic" w:eastAsia="MS Gothic"/>
        </w:rPr>
        <w:t xml:space="preserve">s.  To purchase a policy, click </w:t>
      </w:r>
      <w:r w:rsidR="004B6DD3" w:rsidRPr="004C70FD">
        <w:rPr>
          <w:highlight w:val="yellow"/>
          <w:rFonts w:cs="MS Gothic" w:eastAsia="MS Gothic"/>
        </w:rPr>
        <w:t>or call +1-617-459-4200.</w:t>
      </w:r>
    </w:p>
    <w:p w:rsidR="003D1EA3" w:rsidRDefault="004B6DD3" w14:paraId="29B4018D" w14:textId="38896816" w:rsidP="0094278A">
      <w:pPr>
        <w:rPr>
          <w:rFonts w:cs="MS Gothic" w:eastAsia="MS Gothic"/>
        </w:rPr>
      </w:pPr>
      <w:r>
        <w:rPr>
          <w:rFonts w:cs="MS Gothic" w:eastAsia="MS Gothic"/>
        </w:rPr>
        <w:t xml:space="preserve">Safety is our top priority, but unforeseen emergencies can occur.  A Global Rescue membership will provide you with 24 hour advisory services, field rescue (evacuation from your point of injury/illness to the nearest appropriate medical facility), and also evacuation to your home hospital of choice for continuing care all at no cost to you.  Memberships start at just $119.  To purchase a membership, click </w:t>
      </w:r>
      <w:hyperlink w:history="1" r:id="rId5">
        <w:r w:rsidR="00AA5441" w:rsidRPr="009824FA">
          <w:rPr>
            <w:rStyle w:val="Hyperlink"/>
            <w:rFonts w:eastAsia="Times New Roman"/>
          </w:rPr>
          <w:t>https://globalrescue.com/</w:t>
        </w:r>
        <w:r w:rsidR="00AA5441" w:rsidRPr="009824FA">
          <w:rPr>
            <w:rStyle w:val="Hyperlink"/>
          </w:rPr>
          <w:t>driftlessangler/</w:t>
        </w:r>
      </w:hyperlink>
      <w:r>
        <w:rPr>
          <w:rFonts w:cs="MS Gothic" w:eastAsia="MS Gothic"/>
        </w:rPr>
        <w:t xml:space="preserve"> or </w:t>
      </w:r>
      <w:r w:rsidR="003D1EA3">
        <w:rPr>
          <w:rFonts w:cs="MS Gothic" w:eastAsia="MS Gothic"/>
        </w:rPr>
        <w:t>call +1-617-459-4200.</w:t>
      </w:r>
    </w:p>
    <w:p w:rsidR="0094278A" w:rsidRDefault="0094278A" w14:paraId="42CAE805" w14:textId="77777777"/>
    <w:sectPr w:rsidR="0094278A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BAD1C77"/>
    <w:tmpl w:val="7A848C32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1B9F65D8"/>
    <w:tmpl w:val="CCA4571A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2ED3069D"/>
    <w:tmpl w:val="E0C23462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3">
    <w:multiLevelType w:val="hybridMultilevel"/>
    <w:nsid w:val="475956E0"/>
    <w:tmpl w:val="F9F2428C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6AD6"/>
  <w15:chartTrackingRefBased/>
  <w15:docId w15:val="{52EEFDC5-5420-48B6-880F-7E2FE3EF5595}"/>
  <w:rsids>
    <w:rsidRoot val="008F3197"/>
    <w:rsid val="00070D8C"/>
    <w:rsid val="000A2584"/>
    <w:rsid val="00145AF2"/>
    <w:rsid val="001E278A"/>
    <w:rsid val="001F4358"/>
    <w:rsid val="0027645E"/>
    <w:rsid val="00304ACA"/>
    <w:rsid val="003D1EA3"/>
    <w:rsid val="0042545B"/>
    <w:rsid val="004344E9"/>
    <w:rsid val="00446E5C"/>
    <w:rsid val="004968AB"/>
    <w:rsid val="004B05DF"/>
    <w:rsid val="004B6DD3"/>
    <w:rsid val="004C70FD"/>
    <w:rsid val="004D7209"/>
    <w:rsid val="00570540"/>
    <w:rsid val="006528E5"/>
    <w:rsid val="0067219A"/>
    <w:rsid val="006D719C"/>
    <w:rsid val="00705760"/>
    <w:rsid val="0083763D"/>
    <w:rsid val="0089737C"/>
    <w:rsid val="008B0A1B"/>
    <w:rsid val="008F3197"/>
    <w:rsid val="0094278A"/>
    <w:rsid val="009C05E7"/>
    <w:rsid val="009D4BBF"/>
    <w:rsid val="00A15B87"/>
    <w:rsid val="00A4675B"/>
    <w:rsid val="00A85BD2"/>
    <w:rsid val="00AA5441"/>
    <w:rsid val="00AE1EA5"/>
    <w:rsid val="00BE5220"/>
    <w:rsid val="00C26544"/>
    <w:rsid val="00D267E2"/>
    <w:rsid val="00D526A4"/>
    <w:rsid val="00DC6FA9"/>
    <w:rsid val="00EA4411"/>
    <w:rsid val="00EB4963"/>
    <w:rsid val="00F1017C"/>
    <w:rsid val="00FF4564"/>
    <w:rsid val="00FF6BF8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6A4"/>
    <w:rPr>
      <w:u w:val="single"/>
      <w:color w:val="0563C1"/>
    </w:rPr>
  </w:style>
  <w:style w:type="paragraph" w:styleId="ListParagraph">
    <w:name w:val="List Paragraph"/>
    <w:qFormat/>
    <w:basedOn w:val="Normal"/>
    <w:uiPriority w:val="34"/>
    <w:rsid w:val="007057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278A"/>
    <w:rPr>
      <w:u w:val="single"/>
      <w:color w:val="954F72"/>
    </w:rPr>
  </w:style>
  <w:style w:type="character" w:styleId="Mention1">
    <w:name w:val="Mention1"/>
    <w:basedOn w:val="DefaultParagraphFont"/>
    <w:uiPriority w:val="99"/>
    <w:semiHidden/>
    <w:unhideWhenUsed/>
    <w:rsid w:val="0094278A"/>
    <w:rPr>
      <w:color w:val="2B579A"/>
      <w:shd w:fill="E6E6E6" w:color="auto" w:val="clear"/>
    </w:rPr>
  </w:style>
  <w:style w:type="character" w:styleId="UnresolvedMention1">
    <w:name w:val="Unresolved Mention1"/>
    <w:basedOn w:val="DefaultParagraphFont"/>
    <w:uiPriority w:val="99"/>
    <w:semiHidden/>
    <w:unhideWhenUsed/>
    <w:rsid w:val="004B05DF"/>
    <w:rPr>
      <w:color w:val="808080"/>
      <w:shd w:fill="E6E6E6" w:color="auto" w:val="clear"/>
    </w:rPr>
  </w:style>
  <w:style w:type="character" w:styleId="UnresolvedMention">
    <w:name w:val="Unresolved Mention"/>
    <w:basedOn w:val="DefaultParagraphFont"/>
    <w:uiPriority w:val="99"/>
    <w:semiHidden/>
    <w:unhideWhenUsed/>
    <w:rsid w:val="00A15B87"/>
    <w:rPr>
      <w:color w:val="605E5C"/>
      <w:shd w:fill="E1DFDD" w:color="auto" w:val="clear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rescue.com/driftlessangl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rescue.com/driftlessangler/" TargetMode="External"/><Relationship Id="rId5" Type="http://schemas.openxmlformats.org/officeDocument/2006/relationships/hyperlink" Target="https://globalrescue.com/driftlessangl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Merritt</dc:creator>
  <cp:keywords/>
  <dc:description/>
  <cp:lastModifiedBy>Daniel Chomko</cp:lastModifiedBy>
  <cp:revision>4</cp:revision>
  <dcterms:created xsi:type="dcterms:W3CDTF">2020-12-09T18:20:00Z</dcterms:created>
  <dcterms:modified xsi:type="dcterms:W3CDTF">2020-12-09T18:20:00Z</dcterms:modified>
</cp:coreProperties>
</file>